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54" w:rsidRPr="008C44E3" w:rsidRDefault="00BA3954" w:rsidP="00BA3954">
      <w:pPr>
        <w:ind w:firstLineChars="200" w:firstLine="560"/>
        <w:rPr>
          <w:rFonts w:ascii="黑体" w:eastAsia="黑体" w:hAnsi="Times New Roman" w:cs="黑体"/>
          <w:sz w:val="28"/>
          <w:szCs w:val="28"/>
        </w:rPr>
      </w:pPr>
      <w:r w:rsidRPr="008C44E3">
        <w:rPr>
          <w:rFonts w:ascii="黑体" w:eastAsia="黑体" w:hAnsi="Times New Roman" w:cs="黑体" w:hint="eastAsia"/>
          <w:sz w:val="28"/>
          <w:szCs w:val="28"/>
        </w:rPr>
        <w:t>附件</w:t>
      </w:r>
      <w:r w:rsidRPr="008C44E3">
        <w:rPr>
          <w:rFonts w:ascii="黑体" w:eastAsia="黑体" w:hAnsi="Times New Roman" w:cs="黑体"/>
          <w:sz w:val="28"/>
          <w:szCs w:val="28"/>
        </w:rPr>
        <w:t>2</w:t>
      </w:r>
    </w:p>
    <w:p w:rsidR="00BA3954" w:rsidRPr="008C44E3" w:rsidRDefault="00BA3954" w:rsidP="00BA3954">
      <w:pPr>
        <w:spacing w:beforeLines="50" w:before="156" w:afterLines="150" w:after="468"/>
        <w:ind w:firstLineChars="200" w:firstLine="560"/>
        <w:jc w:val="center"/>
        <w:rPr>
          <w:rFonts w:ascii="方正小标宋_GBK" w:eastAsia="方正小标宋_GBK" w:cs="Times New Roman"/>
          <w:sz w:val="28"/>
          <w:szCs w:val="28"/>
        </w:rPr>
      </w:pPr>
      <w:r w:rsidRPr="008C44E3">
        <w:rPr>
          <w:rFonts w:ascii="方正小标宋_GBK" w:eastAsia="方正小标宋_GBK" w:cs="方正小标宋_GBK" w:hint="eastAsia"/>
          <w:sz w:val="28"/>
          <w:szCs w:val="28"/>
        </w:rPr>
        <w:t>参会回执</w:t>
      </w:r>
    </w:p>
    <w:tbl>
      <w:tblPr>
        <w:tblW w:w="14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4"/>
        <w:gridCol w:w="940"/>
        <w:gridCol w:w="2554"/>
        <w:gridCol w:w="1260"/>
        <w:gridCol w:w="1620"/>
        <w:gridCol w:w="1786"/>
        <w:gridCol w:w="1435"/>
        <w:gridCol w:w="1417"/>
        <w:gridCol w:w="1843"/>
      </w:tblGrid>
      <w:tr w:rsidR="00BA3954" w:rsidRPr="00A76521" w:rsidTr="0087445A">
        <w:trPr>
          <w:jc w:val="center"/>
        </w:trPr>
        <w:tc>
          <w:tcPr>
            <w:tcW w:w="1294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姓名</w:t>
            </w:r>
          </w:p>
        </w:tc>
        <w:tc>
          <w:tcPr>
            <w:tcW w:w="940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性别</w:t>
            </w:r>
          </w:p>
        </w:tc>
        <w:tc>
          <w:tcPr>
            <w:tcW w:w="2554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工作单位</w:t>
            </w:r>
          </w:p>
        </w:tc>
        <w:tc>
          <w:tcPr>
            <w:tcW w:w="1260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办公电话</w:t>
            </w:r>
          </w:p>
        </w:tc>
        <w:tc>
          <w:tcPr>
            <w:tcW w:w="1786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手机号码</w:t>
            </w:r>
          </w:p>
        </w:tc>
        <w:tc>
          <w:tcPr>
            <w:tcW w:w="1435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到达航班</w:t>
            </w:r>
            <w:r w:rsidRPr="008C44E3">
              <w:rPr>
                <w:rFonts w:ascii="黑体" w:eastAsia="黑体" w:cs="黑体"/>
                <w:sz w:val="24"/>
                <w:szCs w:val="28"/>
              </w:rPr>
              <w:t>/</w:t>
            </w:r>
            <w:r w:rsidRPr="008C44E3">
              <w:rPr>
                <w:rFonts w:ascii="黑体" w:eastAsia="黑体" w:cs="黑体" w:hint="eastAsia"/>
                <w:sz w:val="24"/>
                <w:szCs w:val="28"/>
              </w:rPr>
              <w:t>车次、时间</w:t>
            </w:r>
          </w:p>
        </w:tc>
        <w:tc>
          <w:tcPr>
            <w:tcW w:w="1417" w:type="dxa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返程航班</w:t>
            </w:r>
            <w:r w:rsidRPr="008C44E3">
              <w:rPr>
                <w:rFonts w:ascii="黑体" w:eastAsia="黑体" w:cs="黑体"/>
                <w:sz w:val="24"/>
                <w:szCs w:val="28"/>
              </w:rPr>
              <w:t>/</w:t>
            </w:r>
            <w:r w:rsidRPr="008C44E3">
              <w:rPr>
                <w:rFonts w:ascii="黑体" w:eastAsia="黑体" w:cs="黑体" w:hint="eastAsia"/>
                <w:sz w:val="24"/>
                <w:szCs w:val="28"/>
              </w:rPr>
              <w:t>车次、时间</w:t>
            </w:r>
          </w:p>
        </w:tc>
        <w:tc>
          <w:tcPr>
            <w:tcW w:w="1843" w:type="dxa"/>
            <w:vAlign w:val="center"/>
          </w:tcPr>
          <w:p w:rsidR="00BA3954" w:rsidRPr="008C44E3" w:rsidRDefault="00BA3954" w:rsidP="0087445A">
            <w:pPr>
              <w:jc w:val="center"/>
              <w:rPr>
                <w:rFonts w:ascii="黑体" w:eastAsia="黑体" w:cs="Times New Roman"/>
                <w:sz w:val="24"/>
                <w:szCs w:val="28"/>
              </w:rPr>
            </w:pPr>
            <w:r w:rsidRPr="008C44E3">
              <w:rPr>
                <w:rFonts w:ascii="黑体" w:eastAsia="黑体" w:cs="黑体" w:hint="eastAsia"/>
                <w:sz w:val="24"/>
                <w:szCs w:val="28"/>
              </w:rPr>
              <w:t>备注</w:t>
            </w:r>
          </w:p>
        </w:tc>
      </w:tr>
      <w:tr w:rsidR="00BA3954" w:rsidRPr="00A76521" w:rsidTr="0087445A">
        <w:trPr>
          <w:trHeight w:val="495"/>
          <w:jc w:val="center"/>
        </w:trPr>
        <w:tc>
          <w:tcPr>
            <w:tcW w:w="129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</w:tr>
      <w:tr w:rsidR="00BA3954" w:rsidRPr="00A76521" w:rsidTr="0087445A">
        <w:trPr>
          <w:trHeight w:val="495"/>
          <w:jc w:val="center"/>
        </w:trPr>
        <w:tc>
          <w:tcPr>
            <w:tcW w:w="129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</w:tr>
      <w:tr w:rsidR="00BA3954" w:rsidRPr="00A76521" w:rsidTr="0087445A">
        <w:trPr>
          <w:trHeight w:val="495"/>
          <w:jc w:val="center"/>
        </w:trPr>
        <w:tc>
          <w:tcPr>
            <w:tcW w:w="129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</w:tr>
      <w:tr w:rsidR="00BA3954" w:rsidRPr="00A76521" w:rsidTr="0087445A">
        <w:trPr>
          <w:trHeight w:val="495"/>
          <w:jc w:val="center"/>
        </w:trPr>
        <w:tc>
          <w:tcPr>
            <w:tcW w:w="129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3954" w:rsidRPr="008C44E3" w:rsidRDefault="00BA3954" w:rsidP="0087445A">
            <w:pPr>
              <w:ind w:firstLineChars="200" w:firstLine="480"/>
              <w:jc w:val="left"/>
              <w:rPr>
                <w:rFonts w:cs="Times New Roman"/>
                <w:sz w:val="24"/>
                <w:szCs w:val="28"/>
              </w:rPr>
            </w:pPr>
          </w:p>
        </w:tc>
      </w:tr>
    </w:tbl>
    <w:p w:rsidR="00BA3954" w:rsidRPr="008C44E3" w:rsidRDefault="00BA3954" w:rsidP="00BA3954">
      <w:pPr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8C44E3">
        <w:rPr>
          <w:rFonts w:ascii="仿宋_GB2312" w:eastAsia="仿宋_GB2312" w:hAnsi="Times New Roman" w:cs="仿宋_GB2312" w:hint="eastAsia"/>
          <w:sz w:val="28"/>
          <w:szCs w:val="28"/>
        </w:rPr>
        <w:t>注意事项：请于</w:t>
      </w:r>
      <w:r w:rsidRPr="008C44E3">
        <w:rPr>
          <w:rFonts w:ascii="仿宋_GB2312" w:eastAsia="仿宋_GB2312" w:hAnsi="Times New Roman" w:cs="仿宋_GB2312"/>
          <w:sz w:val="28"/>
          <w:szCs w:val="28"/>
        </w:rPr>
        <w:t>12</w:t>
      </w:r>
      <w:r w:rsidRPr="008C44E3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8C44E3">
        <w:rPr>
          <w:rFonts w:ascii="仿宋_GB2312" w:eastAsia="仿宋_GB2312" w:hAnsi="Times New Roman" w:cs="仿宋_GB2312"/>
          <w:sz w:val="28"/>
          <w:szCs w:val="28"/>
        </w:rPr>
        <w:t>16</w:t>
      </w:r>
      <w:r w:rsidRPr="008C44E3">
        <w:rPr>
          <w:rFonts w:ascii="仿宋_GB2312" w:eastAsia="仿宋_GB2312" w:hAnsi="Times New Roman" w:cs="仿宋_GB2312" w:hint="eastAsia"/>
          <w:sz w:val="28"/>
          <w:szCs w:val="28"/>
        </w:rPr>
        <w:t>日前报送回执。</w:t>
      </w:r>
    </w:p>
    <w:p w:rsidR="00BA3954" w:rsidRPr="008C44E3" w:rsidRDefault="00BA3954" w:rsidP="00BA3954">
      <w:pPr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8C44E3">
        <w:rPr>
          <w:rFonts w:ascii="仿宋_GB2312" w:eastAsia="仿宋_GB2312" w:cs="仿宋_GB2312" w:hint="eastAsia"/>
          <w:sz w:val="28"/>
          <w:szCs w:val="28"/>
        </w:rPr>
        <w:t>传真号码：</w:t>
      </w:r>
      <w:r w:rsidRPr="008C44E3">
        <w:rPr>
          <w:rFonts w:ascii="仿宋_GB2312" w:eastAsia="仿宋_GB2312" w:hAnsi="Times New Roman" w:cs="仿宋_GB2312"/>
          <w:sz w:val="28"/>
          <w:szCs w:val="28"/>
        </w:rPr>
        <w:t>0519-86338010</w:t>
      </w:r>
    </w:p>
    <w:p w:rsidR="00BA3954" w:rsidRPr="008C44E3" w:rsidRDefault="00BA3954" w:rsidP="00BA3954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8C44E3">
        <w:rPr>
          <w:rFonts w:ascii="仿宋_GB2312" w:eastAsia="仿宋_GB2312" w:hAnsi="Times New Roman" w:cs="仿宋_GB2312" w:hint="eastAsia"/>
          <w:sz w:val="28"/>
          <w:szCs w:val="28"/>
        </w:rPr>
        <w:t>电子邮箱：</w:t>
      </w:r>
      <w:hyperlink r:id="rId5" w:history="1">
        <w:r w:rsidRPr="008C44E3">
          <w:rPr>
            <w:rFonts w:ascii="仿宋_GB2312" w:eastAsia="仿宋_GB2312" w:hAnsi="Times New Roman" w:cs="仿宋_GB2312"/>
            <w:sz w:val="28"/>
            <w:szCs w:val="28"/>
          </w:rPr>
          <w:t>ybccit@163.com</w:t>
        </w:r>
      </w:hyperlink>
      <w:r w:rsidRPr="008C44E3">
        <w:rPr>
          <w:rFonts w:ascii="仿宋_GB2312" w:eastAsia="仿宋_GB2312" w:hAnsi="Times New Roman" w:cs="仿宋_GB2312" w:hint="eastAsia"/>
          <w:sz w:val="28"/>
          <w:szCs w:val="28"/>
        </w:rPr>
        <w:t>（请将标题统一命名为：“参会单位名称”）</w:t>
      </w:r>
    </w:p>
    <w:p w:rsidR="00141BC4" w:rsidRPr="00BA3954" w:rsidRDefault="00141BC4">
      <w:bookmarkStart w:id="0" w:name="_GoBack"/>
      <w:bookmarkEnd w:id="0"/>
    </w:p>
    <w:sectPr w:rsidR="00141BC4" w:rsidRPr="00BA3954" w:rsidSect="00BA3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4"/>
    <w:rsid w:val="0006452C"/>
    <w:rsid w:val="0009616A"/>
    <w:rsid w:val="000C56BF"/>
    <w:rsid w:val="00141BC4"/>
    <w:rsid w:val="00172BEF"/>
    <w:rsid w:val="002079BF"/>
    <w:rsid w:val="00211F5C"/>
    <w:rsid w:val="002701C8"/>
    <w:rsid w:val="00276E02"/>
    <w:rsid w:val="00286346"/>
    <w:rsid w:val="00330109"/>
    <w:rsid w:val="00377BF1"/>
    <w:rsid w:val="003940F2"/>
    <w:rsid w:val="003A191A"/>
    <w:rsid w:val="003A58BE"/>
    <w:rsid w:val="003B7BFE"/>
    <w:rsid w:val="003D2330"/>
    <w:rsid w:val="00427A5C"/>
    <w:rsid w:val="0043506A"/>
    <w:rsid w:val="00465B90"/>
    <w:rsid w:val="004852CD"/>
    <w:rsid w:val="005007F7"/>
    <w:rsid w:val="00520177"/>
    <w:rsid w:val="00582499"/>
    <w:rsid w:val="005942BB"/>
    <w:rsid w:val="005B0C7C"/>
    <w:rsid w:val="005C1F56"/>
    <w:rsid w:val="005C713C"/>
    <w:rsid w:val="005D0DDB"/>
    <w:rsid w:val="006072FB"/>
    <w:rsid w:val="006509DE"/>
    <w:rsid w:val="00664FE3"/>
    <w:rsid w:val="0070199E"/>
    <w:rsid w:val="00754C17"/>
    <w:rsid w:val="00781023"/>
    <w:rsid w:val="00787A5C"/>
    <w:rsid w:val="007E2596"/>
    <w:rsid w:val="0080047D"/>
    <w:rsid w:val="00807F12"/>
    <w:rsid w:val="00826D20"/>
    <w:rsid w:val="008867C4"/>
    <w:rsid w:val="008979E6"/>
    <w:rsid w:val="008A6B9A"/>
    <w:rsid w:val="008F4736"/>
    <w:rsid w:val="009004CA"/>
    <w:rsid w:val="009015DF"/>
    <w:rsid w:val="009203B3"/>
    <w:rsid w:val="009316B3"/>
    <w:rsid w:val="00967DB1"/>
    <w:rsid w:val="0099438C"/>
    <w:rsid w:val="00996DCB"/>
    <w:rsid w:val="009A092D"/>
    <w:rsid w:val="009A77D5"/>
    <w:rsid w:val="009C2E36"/>
    <w:rsid w:val="009E2AD6"/>
    <w:rsid w:val="009F6019"/>
    <w:rsid w:val="00A02A7B"/>
    <w:rsid w:val="00A21B62"/>
    <w:rsid w:val="00A54CC5"/>
    <w:rsid w:val="00A72557"/>
    <w:rsid w:val="00AD26A8"/>
    <w:rsid w:val="00B810D0"/>
    <w:rsid w:val="00B8503E"/>
    <w:rsid w:val="00B956BD"/>
    <w:rsid w:val="00BA3954"/>
    <w:rsid w:val="00BB7973"/>
    <w:rsid w:val="00BD4232"/>
    <w:rsid w:val="00BF1D4B"/>
    <w:rsid w:val="00C44195"/>
    <w:rsid w:val="00D565EF"/>
    <w:rsid w:val="00D926AD"/>
    <w:rsid w:val="00DE6E1C"/>
    <w:rsid w:val="00E40A7E"/>
    <w:rsid w:val="00E46BA3"/>
    <w:rsid w:val="00E84FF7"/>
    <w:rsid w:val="00ED1EC2"/>
    <w:rsid w:val="00F401CE"/>
    <w:rsid w:val="00F5714F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b@ccit.js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CCIT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何在玉</dc:creator>
  <cp:lastModifiedBy>何在玉</cp:lastModifiedBy>
  <cp:revision>1</cp:revision>
  <dcterms:created xsi:type="dcterms:W3CDTF">2015-12-17T03:52:00Z</dcterms:created>
  <dcterms:modified xsi:type="dcterms:W3CDTF">2015-12-17T03:53:00Z</dcterms:modified>
</cp:coreProperties>
</file>